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#17: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come up with better ways to display force vectors onto objects..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an informational way to display a force vector.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fine-tuning UI-based velocity graph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to implement UI into Unity.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a total of 3 hours since the last meeting.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 tune the Total Energy script.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calculating a basic form of “Total Energy”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necessary C# for Unity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